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D9DA" w14:textId="201F385F" w:rsidR="00416D93" w:rsidRPr="0056386D" w:rsidRDefault="00416D93" w:rsidP="00416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lang w:eastAsia="fr-FR"/>
          <w14:ligatures w14:val="none"/>
        </w:rPr>
        <w:drawing>
          <wp:anchor distT="0" distB="0" distL="114300" distR="114300" simplePos="0" relativeHeight="251661312" behindDoc="0" locked="0" layoutInCell="1" allowOverlap="1" wp14:anchorId="3A7CCECA" wp14:editId="09AACB5C">
            <wp:simplePos x="0" y="0"/>
            <wp:positionH relativeFrom="column">
              <wp:posOffset>-109220</wp:posOffset>
            </wp:positionH>
            <wp:positionV relativeFrom="margin">
              <wp:align>top</wp:align>
            </wp:positionV>
            <wp:extent cx="993775" cy="676275"/>
            <wp:effectExtent l="0" t="0" r="0" b="9525"/>
            <wp:wrapSquare wrapText="bothSides"/>
            <wp:docPr id="5651048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892">
        <w:rPr>
          <w:rFonts w:ascii="Times New Roman" w:eastAsia="Times New Roman" w:hAnsi="Times New Roman" w:cs="Times New Roman"/>
          <w:b/>
          <w:kern w:val="0"/>
          <w:sz w:val="22"/>
          <w:lang w:eastAsia="fr-FR"/>
          <w14:ligatures w14:val="none"/>
        </w:rPr>
        <w:t xml:space="preserve"> </w:t>
      </w:r>
    </w:p>
    <w:p w14:paraId="13137743" w14:textId="77777777" w:rsidR="00416D93" w:rsidRPr="0056386D" w:rsidRDefault="00416D93" w:rsidP="00416D9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Cs w:val="28"/>
          <w:lang w:eastAsia="fr-FR"/>
          <w14:ligatures w14:val="none"/>
        </w:rPr>
      </w:pPr>
      <w:r w:rsidRPr="0056386D">
        <w:rPr>
          <w:rFonts w:ascii="Montserrat" w:eastAsia="Times New Roman" w:hAnsi="Montserrat" w:cs="Times New Roman"/>
          <w:b/>
          <w:kern w:val="0"/>
          <w:szCs w:val="28"/>
          <w:lang w:eastAsia="fr-FR"/>
          <w14:ligatures w14:val="none"/>
        </w:rPr>
        <w:t>CONSEIL D’ADMINISTRATION DU CENTRE DE GESTION</w:t>
      </w:r>
      <w:r>
        <w:rPr>
          <w:rFonts w:ascii="Montserrat" w:eastAsia="Times New Roman" w:hAnsi="Montserrat" w:cs="Times New Roman"/>
          <w:b/>
          <w:kern w:val="0"/>
          <w:szCs w:val="28"/>
          <w:lang w:eastAsia="fr-FR"/>
          <w14:ligatures w14:val="none"/>
        </w:rPr>
        <w:t xml:space="preserve"> DU CHER</w:t>
      </w:r>
    </w:p>
    <w:p w14:paraId="6CD2F5F7" w14:textId="77777777" w:rsidR="00416D93" w:rsidRPr="0056386D" w:rsidRDefault="00416D93" w:rsidP="00416D9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Cs w:val="28"/>
          <w:lang w:eastAsia="fr-FR"/>
          <w14:ligatures w14:val="none"/>
        </w:rPr>
      </w:pPr>
      <w:bookmarkStart w:id="0" w:name="_Toc359833022"/>
      <w:r w:rsidRPr="0056386D">
        <w:rPr>
          <w:rFonts w:ascii="Montserrat" w:eastAsia="Times New Roman" w:hAnsi="Montserrat" w:cs="Times New Roman"/>
          <w:b/>
          <w:kern w:val="0"/>
          <w:szCs w:val="28"/>
          <w:lang w:eastAsia="fr-FR"/>
          <w14:ligatures w14:val="none"/>
        </w:rPr>
        <w:t xml:space="preserve">SCRUTIN DU </w:t>
      </w:r>
      <w:bookmarkEnd w:id="0"/>
      <w:r w:rsidRPr="000A4892">
        <w:rPr>
          <w:rFonts w:ascii="Montserrat" w:eastAsia="Times New Roman" w:hAnsi="Montserrat" w:cs="Times New Roman"/>
          <w:b/>
          <w:kern w:val="0"/>
          <w:szCs w:val="28"/>
          <w:lang w:eastAsia="fr-FR"/>
          <w14:ligatures w14:val="none"/>
        </w:rPr>
        <w:t xml:space="preserve">06 JUILLET 2026 </w:t>
      </w:r>
    </w:p>
    <w:p w14:paraId="74330082" w14:textId="77777777" w:rsidR="00416D93" w:rsidRPr="0056386D" w:rsidRDefault="00416D93" w:rsidP="00416D9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Cs w:val="28"/>
          <w:lang w:eastAsia="fr-FR"/>
          <w14:ligatures w14:val="none"/>
        </w:rPr>
      </w:pPr>
      <w:bookmarkStart w:id="1" w:name="_Toc359833023"/>
      <w:r w:rsidRPr="0056386D">
        <w:rPr>
          <w:rFonts w:ascii="Montserrat" w:eastAsia="Times New Roman" w:hAnsi="Montserrat" w:cs="Times New Roman"/>
          <w:b/>
          <w:kern w:val="0"/>
          <w:szCs w:val="28"/>
          <w:lang w:eastAsia="fr-FR"/>
          <w14:ligatures w14:val="none"/>
        </w:rPr>
        <w:t>DECLARATION INDIVIDUELLE DE CANDIDATURE</w:t>
      </w:r>
      <w:bookmarkEnd w:id="1"/>
    </w:p>
    <w:p w14:paraId="63A77E20" w14:textId="77777777" w:rsidR="00416D93" w:rsidRPr="0056386D" w:rsidRDefault="00416D93" w:rsidP="00416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lang w:eastAsia="fr-FR"/>
          <w14:ligatures w14:val="none"/>
        </w:rPr>
      </w:pPr>
    </w:p>
    <w:p w14:paraId="2B9E780E" w14:textId="77777777" w:rsidR="00416D93" w:rsidRPr="0056386D" w:rsidRDefault="00416D93" w:rsidP="00416D9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ab/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ab/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ab/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ab/>
        <w:t>Nom de la liste</w:t>
      </w:r>
      <w:r w:rsidRPr="000A489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 :</w:t>
      </w:r>
    </w:p>
    <w:p w14:paraId="7970702C" w14:textId="77777777" w:rsidR="00416D93" w:rsidRPr="0056386D" w:rsidRDefault="00416D93" w:rsidP="00416D9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698C45F0" w14:textId="77777777" w:rsidR="00416D93" w:rsidRPr="0056386D" w:rsidRDefault="00416D93" w:rsidP="00416D9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fr-FR"/>
          <w14:ligatures w14:val="none"/>
        </w:rPr>
        <w:sym w:font="Wingdings 2" w:char="F06A"/>
      </w:r>
      <w:r w:rsidRPr="0056386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fr-FR"/>
          <w14:ligatures w14:val="none"/>
        </w:rPr>
        <w:t xml:space="preserve"> IDENTITE</w:t>
      </w:r>
    </w:p>
    <w:p w14:paraId="4563EF10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Je soussigné(e) (NOM </w:t>
      </w:r>
      <w:r w:rsidRPr="0056386D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fr-FR"/>
          <w14:ligatures w14:val="none"/>
        </w:rPr>
        <w:t>[naissance et usage]</w:t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– </w:t>
      </w:r>
      <w:r w:rsidRPr="000A489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prénom)</w:t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 : </w:t>
      </w:r>
    </w:p>
    <w:p w14:paraId="25D721B7" w14:textId="77777777" w:rsidR="00416D93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ab/>
      </w:r>
    </w:p>
    <w:p w14:paraId="65BF856D" w14:textId="0783FF97" w:rsidR="00D815C0" w:rsidRDefault="00D815C0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Né(e) le …………………….</w:t>
      </w:r>
    </w:p>
    <w:p w14:paraId="5774DB0D" w14:textId="6DF0F1C9" w:rsidR="00D815C0" w:rsidRPr="0056386D" w:rsidRDefault="00D815C0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288FC" wp14:editId="511E03C2">
                <wp:simplePos x="0" y="0"/>
                <wp:positionH relativeFrom="column">
                  <wp:posOffset>3091180</wp:posOffset>
                </wp:positionH>
                <wp:positionV relativeFrom="paragraph">
                  <wp:posOffset>6985</wp:posOffset>
                </wp:positionV>
                <wp:extent cx="152400" cy="133350"/>
                <wp:effectExtent l="0" t="0" r="19050" b="19050"/>
                <wp:wrapNone/>
                <wp:docPr id="20841493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FD6BD" id="Rectangle 3" o:spid="_x0000_s1026" style="position:absolute;margin-left:243.4pt;margin-top:.5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" fillcolor="white [3212]" strokecolor="#030e13 [48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1BB9D" wp14:editId="5F1E6798">
                <wp:simplePos x="0" y="0"/>
                <wp:positionH relativeFrom="column">
                  <wp:posOffset>643255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12572229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430E0" id="Rectangle 3" o:spid="_x0000_s1026" style="position:absolute;margin-left:50.65pt;margin-top:1.3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" fillcolor="white [3212]" strokecolor="#030e13 [48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Sexe                  Féminin                                                          Masculin </w:t>
      </w:r>
    </w:p>
    <w:p w14:paraId="49352858" w14:textId="15A67BDF" w:rsidR="00416D93" w:rsidRDefault="00D815C0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Adresse postale : ……………………………………………………………………………………</w:t>
      </w:r>
      <w:r w:rsidR="00416D93"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>Date de naissance et lieu de naissance</w:t>
      </w:r>
      <w:r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> </w:t>
      </w:r>
      <w:r w:rsidR="00416D93"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 xml:space="preserve">: </w:t>
      </w:r>
      <w:r w:rsidR="00416D93"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ab/>
      </w:r>
    </w:p>
    <w:p w14:paraId="1C1ED92D" w14:textId="4A6858B0" w:rsidR="00D815C0" w:rsidRDefault="00D815C0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Téléphone portable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 :…</w:t>
      </w:r>
      <w:proofErr w:type="gram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47302707" w14:textId="42C10C07" w:rsidR="00D815C0" w:rsidRDefault="00D815C0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Adresse 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mail</w:t>
      </w:r>
      <w:proofErr w:type="gram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 : ………………………………………………………………………………………</w:t>
      </w:r>
    </w:p>
    <w:p w14:paraId="1222A6D6" w14:textId="77777777" w:rsidR="00D815C0" w:rsidRDefault="00D815C0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7C49F671" w14:textId="77777777" w:rsidR="00D815C0" w:rsidRPr="0056386D" w:rsidRDefault="00D815C0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</w:pPr>
    </w:p>
    <w:p w14:paraId="1759A105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CA0B0" wp14:editId="3F8D3F7A">
                <wp:simplePos x="0" y="0"/>
                <wp:positionH relativeFrom="column">
                  <wp:posOffset>3765550</wp:posOffset>
                </wp:positionH>
                <wp:positionV relativeFrom="paragraph">
                  <wp:posOffset>12065</wp:posOffset>
                </wp:positionV>
                <wp:extent cx="133350" cy="12065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A7C6" id="Rectangle 4" o:spid="_x0000_s1026" style="position:absolute;margin-left:296.5pt;margin-top:.95pt;width:10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Pr="0056386D"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9065C" wp14:editId="4305C57F">
                <wp:simplePos x="0" y="0"/>
                <wp:positionH relativeFrom="column">
                  <wp:posOffset>742950</wp:posOffset>
                </wp:positionH>
                <wp:positionV relativeFrom="paragraph">
                  <wp:posOffset>8890</wp:posOffset>
                </wp:positionV>
                <wp:extent cx="133350" cy="12065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3EEB4" id="Rectangle 3" o:spid="_x0000_s1026" style="position:absolute;margin-left:58.5pt;margin-top:.7pt;width:10.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" fillcolor="window" strokecolor="windowText" strokeweight="1pt">
                <v:path arrowok="t"/>
              </v:rect>
            </w:pict>
          </mc:Fallback>
        </mc:AlternateContent>
      </w:r>
      <w:r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>Sexe :                Féminin                                                                  Masculin</w:t>
      </w:r>
    </w:p>
    <w:p w14:paraId="6483099E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 xml:space="preserve">Nationalité :                                                                                                                           </w:t>
      </w:r>
    </w:p>
    <w:p w14:paraId="1214D335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43F765CE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fr-FR"/>
          <w14:ligatures w14:val="none"/>
        </w:rPr>
        <w:sym w:font="Wingdings 2" w:char="F06B"/>
      </w:r>
      <w:r w:rsidRPr="0056386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fr-FR"/>
          <w14:ligatures w14:val="none"/>
        </w:rPr>
        <w:t xml:space="preserve"> SITUATION</w:t>
      </w:r>
    </w:p>
    <w:p w14:paraId="0509699B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>Profession : ……………………………………………………………………………………….</w:t>
      </w:r>
    </w:p>
    <w:p w14:paraId="552503A6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Mandat local détenu : ……………………………………………………………………………</w:t>
      </w:r>
    </w:p>
    <w:p w14:paraId="0809D4D2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Collectivité : ………………………………………………………………………………………</w:t>
      </w:r>
    </w:p>
    <w:p w14:paraId="197729B8" w14:textId="77777777" w:rsidR="0071279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Au titre du coll</w:t>
      </w:r>
      <w:r w:rsidRPr="000A489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ège</w:t>
      </w:r>
      <w:r w:rsidR="0071279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 :</w:t>
      </w:r>
    </w:p>
    <w:p w14:paraId="7C3623C6" w14:textId="0C1D92A4" w:rsidR="00416D93" w:rsidRDefault="0071279D" w:rsidP="0071279D">
      <w:pPr>
        <w:pStyle w:val="Paragraphedeliste"/>
        <w:numPr>
          <w:ilvl w:val="0"/>
          <w:numId w:val="2"/>
        </w:num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</w:t>
      </w:r>
      <w:r w:rsidR="00416D93" w:rsidRPr="0071279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es établissements publics locaux :  ……………………………………………</w:t>
      </w:r>
      <w:r w:rsidR="00B021F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…………</w:t>
      </w:r>
    </w:p>
    <w:p w14:paraId="249F3485" w14:textId="319E47BF" w:rsidR="0071279D" w:rsidRPr="0071279D" w:rsidRDefault="0071279D" w:rsidP="0071279D">
      <w:pPr>
        <w:pStyle w:val="Paragraphedeliste"/>
        <w:numPr>
          <w:ilvl w:val="0"/>
          <w:numId w:val="2"/>
        </w:num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</w:t>
      </w:r>
      <w:r w:rsidRPr="0071279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es communes :  ……………………………………………</w:t>
      </w:r>
    </w:p>
    <w:p w14:paraId="44075891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iCs/>
          <w:vanish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b/>
          <w:vanish/>
          <w:kern w:val="0"/>
          <w:sz w:val="22"/>
          <w:szCs w:val="22"/>
          <w:lang w:eastAsia="fr-FR"/>
          <w14:ligatures w14:val="none"/>
        </w:rPr>
        <w:sym w:font="Wingdings 2" w:char="F06C"/>
      </w:r>
      <w:r w:rsidRPr="0056386D">
        <w:rPr>
          <w:rFonts w:ascii="Times New Roman" w:eastAsia="Times New Roman" w:hAnsi="Times New Roman" w:cs="Times New Roman"/>
          <w:b/>
          <w:vanish/>
          <w:kern w:val="0"/>
          <w:sz w:val="22"/>
          <w:szCs w:val="22"/>
          <w:lang w:eastAsia="fr-FR"/>
          <w14:ligatures w14:val="none"/>
        </w:rPr>
        <w:t xml:space="preserve"> COORDONNEES PERSONNELLES – </w:t>
      </w:r>
      <w:r w:rsidRPr="0056386D">
        <w:rPr>
          <w:rFonts w:ascii="Times New Roman" w:eastAsia="Times New Roman" w:hAnsi="Times New Roman" w:cs="Times New Roman"/>
          <w:b/>
          <w:i/>
          <w:iCs/>
          <w:vanish/>
          <w:kern w:val="0"/>
          <w:sz w:val="22"/>
          <w:szCs w:val="22"/>
          <w:lang w:eastAsia="fr-FR"/>
          <w14:ligatures w14:val="none"/>
        </w:rPr>
        <w:t>Attention, collecte des données à adapter en fonction des besoins de l’élection</w:t>
      </w:r>
    </w:p>
    <w:p w14:paraId="68DD9368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>Adresse : ………………………………………………………………………………………...</w:t>
      </w:r>
    </w:p>
    <w:p w14:paraId="176CE9BB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>Téléphone fixe : …………………………………………………………………………………...</w:t>
      </w:r>
    </w:p>
    <w:p w14:paraId="484F6275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>Téléphone portable : ……………………………………………………………………………...</w:t>
      </w:r>
    </w:p>
    <w:p w14:paraId="2880ECD6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fr-FR"/>
          <w14:ligatures w14:val="none"/>
        </w:rPr>
        <w:t>Mail : ………………………………………………………………………………………………..</w:t>
      </w:r>
    </w:p>
    <w:p w14:paraId="750A8868" w14:textId="77777777" w:rsidR="00416D93" w:rsidRPr="0056386D" w:rsidRDefault="00416D93" w:rsidP="00416D93">
      <w:pPr>
        <w:tabs>
          <w:tab w:val="left" w:leader="dot" w:pos="9639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3020069A" w14:textId="77777777" w:rsidR="00416D93" w:rsidRPr="0056386D" w:rsidRDefault="00416D93" w:rsidP="00416D93">
      <w:pPr>
        <w:numPr>
          <w:ilvl w:val="0"/>
          <w:numId w:val="1"/>
        </w:numPr>
        <w:tabs>
          <w:tab w:val="left" w:leader="dot" w:pos="9639"/>
        </w:tabs>
        <w:spacing w:before="120" w:after="120" w:line="276" w:lineRule="auto"/>
        <w:ind w:right="283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638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Déclare, par la présente, faire acte de candidature aux élections du Conseil d’Administration du Centre de Gestion de la fonction publique territoriale d</w:t>
      </w:r>
      <w:r w:rsidRPr="000A489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 Cher</w:t>
      </w:r>
      <w:r w:rsidRPr="005638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7AA0F7F" w14:textId="77777777" w:rsidR="00416D93" w:rsidRPr="0056386D" w:rsidRDefault="00416D93" w:rsidP="00416D93">
      <w:pPr>
        <w:numPr>
          <w:ilvl w:val="0"/>
          <w:numId w:val="1"/>
        </w:numPr>
        <w:tabs>
          <w:tab w:val="left" w:leader="dot" w:pos="9639"/>
        </w:tabs>
        <w:spacing w:before="120" w:after="120" w:line="276" w:lineRule="auto"/>
        <w:ind w:right="283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638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Confie à M……………………………………………</w:t>
      </w:r>
      <w:proofErr w:type="gramStart"/>
      <w:r w:rsidRPr="005638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</w:t>
      </w:r>
      <w:proofErr w:type="gramEnd"/>
      <w:r w:rsidRPr="0056386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., responsable de liste, le soin de faire toutes déclarations et démarches utiles à l’enregistrement de cette liste.</w:t>
      </w:r>
    </w:p>
    <w:p w14:paraId="322154E7" w14:textId="77777777" w:rsidR="00416D93" w:rsidRPr="0056386D" w:rsidRDefault="00416D93" w:rsidP="00416D93">
      <w:pPr>
        <w:tabs>
          <w:tab w:val="left" w:leader="dot" w:pos="3686"/>
          <w:tab w:val="left" w:leader="dot" w:pos="7655"/>
        </w:tabs>
        <w:spacing w:before="120" w:after="12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Fait à </w:t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ab/>
        <w:t xml:space="preserve"> le </w:t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ab/>
      </w:r>
    </w:p>
    <w:p w14:paraId="43C2EC9F" w14:textId="77777777" w:rsidR="00416D93" w:rsidRPr="0056386D" w:rsidRDefault="00416D93" w:rsidP="00416D93">
      <w:pPr>
        <w:tabs>
          <w:tab w:val="left" w:leader="dot" w:pos="5103"/>
          <w:tab w:val="left" w:leader="dot" w:pos="9639"/>
        </w:tabs>
        <w:spacing w:before="120" w:after="120" w:line="240" w:lineRule="auto"/>
        <w:ind w:right="283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Signature du candidat </w:t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br/>
        <w:t>(obligatoire) :</w:t>
      </w:r>
    </w:p>
    <w:p w14:paraId="19F8E448" w14:textId="77777777" w:rsidR="00416D93" w:rsidRPr="0056386D" w:rsidRDefault="00416D93" w:rsidP="00416D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7C5A6D6D" w14:textId="77777777" w:rsidR="00416D93" w:rsidRPr="0056386D" w:rsidRDefault="00416D93" w:rsidP="00416D93">
      <w:pPr>
        <w:tabs>
          <w:tab w:val="left" w:leader="dot" w:pos="5103"/>
          <w:tab w:val="left" w:leader="dot" w:pos="9639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fr-FR"/>
          <w14:ligatures w14:val="none"/>
        </w:rPr>
        <w:t>Document à fournir</w:t>
      </w:r>
    </w:p>
    <w:p w14:paraId="3424F58B" w14:textId="77777777" w:rsidR="00416D93" w:rsidRPr="0056386D" w:rsidRDefault="00416D93" w:rsidP="00416D93">
      <w:pPr>
        <w:tabs>
          <w:tab w:val="left" w:leader="dot" w:pos="5103"/>
          <w:tab w:val="left" w:leader="dot" w:pos="9639"/>
        </w:tabs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08ECB495" w14:textId="77777777" w:rsidR="00416D93" w:rsidRPr="0056386D" w:rsidRDefault="00416D93" w:rsidP="00416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9639"/>
        </w:tabs>
        <w:spacing w:after="0" w:line="240" w:lineRule="auto"/>
        <w:ind w:right="283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Afin que votre déclaration soit valable, vous devez impérativement joindre au formulaire de déclaration une copie recto-verso de votre carte nationale d’identité </w:t>
      </w:r>
      <w:r w:rsidRPr="0056386D"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  <w:t>ou passeport</w:t>
      </w:r>
      <w:r w:rsidRPr="0056386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7BD87EDC" w14:textId="77777777" w:rsidR="00416D93" w:rsidRPr="0056386D" w:rsidRDefault="00416D93" w:rsidP="00416D93">
      <w:pPr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lang w:eastAsia="fr-FR"/>
          <w14:ligatures w14:val="none"/>
        </w:rPr>
      </w:pPr>
    </w:p>
    <w:p w14:paraId="3B87A9BF" w14:textId="5EF33582" w:rsidR="00416D93" w:rsidRPr="00AB02E8" w:rsidRDefault="00416D93" w:rsidP="00D815C0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fr-FR"/>
          <w14:ligatures w14:val="none"/>
        </w:rPr>
      </w:pPr>
      <w:r w:rsidRPr="00AB02E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fr-FR"/>
          <w14:ligatures w14:val="none"/>
        </w:rPr>
        <w:t>En vertu des articles 5, 6 et 13 du Règlement général sur la protection des données, ces informations seront collectées pour l’organisation des élections, mais également pour la communication institutionnelle des candidats élu</w:t>
      </w:r>
      <w:r w:rsidR="00D815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fr-FR"/>
          <w14:ligatures w14:val="none"/>
        </w:rPr>
        <w:t>s par les services du Centre de Gestion</w:t>
      </w:r>
      <w:r w:rsidRPr="00AB02E8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fr-FR"/>
          <w14:ligatures w14:val="none"/>
        </w:rPr>
        <w:t xml:space="preserve">. </w:t>
      </w:r>
    </w:p>
    <w:p w14:paraId="19D8D19D" w14:textId="50C54C99" w:rsidR="00416D93" w:rsidRPr="00AB02E8" w:rsidRDefault="00416D93" w:rsidP="00D815C0">
      <w:pPr>
        <w:pStyle w:val="Sansinterligne"/>
        <w:rPr>
          <w:b w:val="0"/>
          <w:bCs w:val="0"/>
          <w:sz w:val="18"/>
          <w:szCs w:val="18"/>
        </w:rPr>
      </w:pPr>
      <w:r w:rsidRPr="00AB02E8">
        <w:rPr>
          <w:b w:val="0"/>
          <w:bCs w:val="0"/>
          <w:sz w:val="18"/>
          <w:szCs w:val="18"/>
        </w:rPr>
        <w:t xml:space="preserve">Toutefois, conformément aux règles en vigueur, vous bénéficiez de droits concernant vos données : </w:t>
      </w:r>
    </w:p>
    <w:p w14:paraId="2DEE24F7" w14:textId="73992A32" w:rsidR="00416D93" w:rsidRPr="00AB02E8" w:rsidRDefault="00416D93" w:rsidP="00D815C0">
      <w:pPr>
        <w:pStyle w:val="Sansinterligne"/>
        <w:rPr>
          <w:b w:val="0"/>
          <w:bCs w:val="0"/>
          <w:sz w:val="18"/>
          <w:szCs w:val="18"/>
        </w:rPr>
      </w:pPr>
      <w:r w:rsidRPr="00AB02E8">
        <w:rPr>
          <w:b w:val="0"/>
          <w:bCs w:val="0"/>
          <w:sz w:val="18"/>
          <w:szCs w:val="18"/>
        </w:rPr>
        <w:t xml:space="preserve">Le droit </w:t>
      </w:r>
      <w:proofErr w:type="gramStart"/>
      <w:r w:rsidRPr="00AB02E8">
        <w:rPr>
          <w:b w:val="0"/>
          <w:bCs w:val="0"/>
          <w:sz w:val="18"/>
          <w:szCs w:val="18"/>
        </w:rPr>
        <w:t>d’accès:</w:t>
      </w:r>
      <w:proofErr w:type="gramEnd"/>
      <w:r w:rsidRPr="00AB02E8">
        <w:rPr>
          <w:b w:val="0"/>
          <w:bCs w:val="0"/>
          <w:sz w:val="18"/>
          <w:szCs w:val="18"/>
        </w:rPr>
        <w:t xml:space="preserve"> il vous est possible de formuler une demande pour connaître les données que nous détenons sur vous</w:t>
      </w:r>
    </w:p>
    <w:p w14:paraId="240CE2A9" w14:textId="77777777" w:rsidR="00416D93" w:rsidRPr="00AB02E8" w:rsidRDefault="00416D93" w:rsidP="00D815C0">
      <w:pPr>
        <w:pStyle w:val="Sansinterligne"/>
        <w:rPr>
          <w:b w:val="0"/>
          <w:bCs w:val="0"/>
          <w:sz w:val="18"/>
          <w:szCs w:val="18"/>
        </w:rPr>
      </w:pPr>
      <w:r w:rsidRPr="00AB02E8">
        <w:rPr>
          <w:b w:val="0"/>
          <w:bCs w:val="0"/>
          <w:sz w:val="18"/>
          <w:szCs w:val="18"/>
        </w:rPr>
        <w:t xml:space="preserve">Le droit d’information vous permettant d’être informé de manière claire, transparente et compréhensible sur le traitement qui est fait sur vos données. </w:t>
      </w:r>
    </w:p>
    <w:p w14:paraId="1D603973" w14:textId="71FCA296" w:rsidR="00416D93" w:rsidRPr="00AB02E8" w:rsidRDefault="00416D93" w:rsidP="00D815C0">
      <w:pPr>
        <w:pStyle w:val="Sansinterligne"/>
        <w:rPr>
          <w:b w:val="0"/>
          <w:bCs w:val="0"/>
          <w:sz w:val="18"/>
          <w:szCs w:val="18"/>
        </w:rPr>
      </w:pPr>
      <w:r w:rsidRPr="00AB02E8">
        <w:rPr>
          <w:b w:val="0"/>
          <w:bCs w:val="0"/>
          <w:sz w:val="18"/>
          <w:szCs w:val="18"/>
        </w:rPr>
        <w:t>Le droit de rectification</w:t>
      </w:r>
      <w:r w:rsidR="00D815C0">
        <w:rPr>
          <w:b w:val="0"/>
          <w:bCs w:val="0"/>
          <w:sz w:val="18"/>
          <w:szCs w:val="18"/>
        </w:rPr>
        <w:t xml:space="preserve"> : </w:t>
      </w:r>
      <w:r w:rsidRPr="00AB02E8">
        <w:rPr>
          <w:b w:val="0"/>
          <w:bCs w:val="0"/>
          <w:sz w:val="18"/>
          <w:szCs w:val="18"/>
        </w:rPr>
        <w:t>toute donnée vous concernant étant incomplète ou erronée peut être modifiée à votre demande. Vous pouvez également compléter vos données à tout moment par une déclaration complémentaire.</w:t>
      </w:r>
    </w:p>
    <w:p w14:paraId="0F88B245" w14:textId="77777777" w:rsidR="00416D93" w:rsidRPr="00AB02E8" w:rsidRDefault="00416D93" w:rsidP="00D815C0">
      <w:pPr>
        <w:pStyle w:val="Sansinterligne"/>
        <w:rPr>
          <w:b w:val="0"/>
          <w:bCs w:val="0"/>
          <w:sz w:val="18"/>
          <w:szCs w:val="18"/>
        </w:rPr>
      </w:pPr>
      <w:r w:rsidRPr="00AB02E8">
        <w:rPr>
          <w:b w:val="0"/>
          <w:bCs w:val="0"/>
          <w:sz w:val="18"/>
          <w:szCs w:val="18"/>
        </w:rPr>
        <w:t>Le droit à l’effacement ne s’applique pas en application de l’article 17 3. b) du RGPD.</w:t>
      </w:r>
    </w:p>
    <w:p w14:paraId="0A2BAB1B" w14:textId="77777777" w:rsidR="00416D93" w:rsidRPr="00AB02E8" w:rsidRDefault="00416D93" w:rsidP="00D815C0">
      <w:pPr>
        <w:pStyle w:val="Sansinterligne"/>
        <w:rPr>
          <w:b w:val="0"/>
          <w:bCs w:val="0"/>
          <w:sz w:val="18"/>
          <w:szCs w:val="18"/>
        </w:rPr>
      </w:pPr>
      <w:r w:rsidRPr="00AB02E8">
        <w:rPr>
          <w:b w:val="0"/>
          <w:bCs w:val="0"/>
          <w:sz w:val="18"/>
          <w:szCs w:val="18"/>
        </w:rPr>
        <w:t>Le droit à la limitation s’applique dans les conditions prévues à l’article 18 du RGPD.</w:t>
      </w:r>
    </w:p>
    <w:p w14:paraId="70AFA9EC" w14:textId="77777777" w:rsidR="009223F3" w:rsidRPr="00AB02E8" w:rsidRDefault="009223F3">
      <w:pPr>
        <w:rPr>
          <w:sz w:val="18"/>
          <w:szCs w:val="18"/>
        </w:rPr>
      </w:pPr>
    </w:p>
    <w:sectPr w:rsidR="009223F3" w:rsidRPr="00AB02E8" w:rsidSect="00EF6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D3A"/>
    <w:multiLevelType w:val="hybridMultilevel"/>
    <w:tmpl w:val="FC48E18C"/>
    <w:lvl w:ilvl="0" w:tplc="5470C7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35DA9"/>
    <w:multiLevelType w:val="hybridMultilevel"/>
    <w:tmpl w:val="A97EC1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135620">
    <w:abstractNumId w:val="1"/>
  </w:num>
  <w:num w:numId="2" w16cid:durableId="141428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93"/>
    <w:rsid w:val="000D6274"/>
    <w:rsid w:val="001227F8"/>
    <w:rsid w:val="00136F0A"/>
    <w:rsid w:val="00335B00"/>
    <w:rsid w:val="00416D93"/>
    <w:rsid w:val="006A5154"/>
    <w:rsid w:val="0071279D"/>
    <w:rsid w:val="009223F3"/>
    <w:rsid w:val="00AB02E8"/>
    <w:rsid w:val="00B021F1"/>
    <w:rsid w:val="00D815C0"/>
    <w:rsid w:val="00EF6B29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C3BE"/>
  <w15:chartTrackingRefBased/>
  <w15:docId w15:val="{EB7CBABD-73F1-472F-8139-7B6773A8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93"/>
  </w:style>
  <w:style w:type="paragraph" w:styleId="Titre1">
    <w:name w:val="heading 1"/>
    <w:basedOn w:val="Normal"/>
    <w:next w:val="Normal"/>
    <w:link w:val="Titre1Car"/>
    <w:uiPriority w:val="9"/>
    <w:qFormat/>
    <w:rsid w:val="0041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6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D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D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D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D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D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D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D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6D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D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D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D9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16D93"/>
    <w:pPr>
      <w:spacing w:after="0" w:line="240" w:lineRule="auto"/>
    </w:pPr>
    <w:rPr>
      <w:rFonts w:ascii="Times New Roman" w:hAnsi="Times New Roman" w:cs="Times New Roman"/>
      <w:b/>
      <w:bCs/>
      <w:i/>
      <w:iCs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CDG18</dc:creator>
  <cp:keywords/>
  <dc:description/>
  <cp:lastModifiedBy>Aurore VEDRENNE</cp:lastModifiedBy>
  <cp:revision>2</cp:revision>
  <dcterms:created xsi:type="dcterms:W3CDTF">2026-04-15T13:22:00Z</dcterms:created>
  <dcterms:modified xsi:type="dcterms:W3CDTF">2026-04-15T13:22:00Z</dcterms:modified>
</cp:coreProperties>
</file>